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958A" w14:textId="77777777" w:rsidR="00E23931" w:rsidRPr="0002229F" w:rsidRDefault="00E23931" w:rsidP="00E23931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1" w:themeShade="BF"/>
          <w:sz w:val="24"/>
          <w:szCs w:val="24"/>
        </w:rPr>
      </w:pPr>
      <w:bookmarkStart w:id="0" w:name="_GoBack"/>
      <w:r w:rsidRPr="0002229F">
        <w:rPr>
          <w:rFonts w:ascii="Times New Roman" w:hAnsi="Times New Roman"/>
          <w:b/>
          <w:i/>
          <w:color w:val="2F5496" w:themeColor="accent1" w:themeShade="BF"/>
          <w:sz w:val="24"/>
          <w:szCs w:val="24"/>
        </w:rPr>
        <w:t>Консультация</w:t>
      </w:r>
    </w:p>
    <w:p w14:paraId="4DD2AF1E" w14:textId="6FD6AD49" w:rsidR="00E23931" w:rsidRPr="0002229F" w:rsidRDefault="00E23931" w:rsidP="00E2393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2229F">
        <w:rPr>
          <w:rFonts w:ascii="Times New Roman" w:hAnsi="Times New Roman"/>
          <w:b/>
          <w:color w:val="C00000"/>
          <w:sz w:val="24"/>
          <w:szCs w:val="24"/>
        </w:rPr>
        <w:t>«Правила поведения родителей на детском утреннике»</w:t>
      </w:r>
    </w:p>
    <w:p w14:paraId="19C2B113" w14:textId="77777777" w:rsidR="00E23931" w:rsidRPr="0002229F" w:rsidRDefault="00E23931" w:rsidP="00E23931">
      <w:pPr>
        <w:spacing w:after="0" w:line="240" w:lineRule="auto"/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12B3332E" w14:textId="77777777" w:rsidR="00E23931" w:rsidRPr="0002229F" w:rsidRDefault="00E23931" w:rsidP="00E239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 xml:space="preserve">Дни проведения утренников в детском саду – всегда особенные! Предпраздничная суета, волнение. Дети видят и чувствуют, что всё «не как всегда» – много людей «посторонних»: родители, родственники, гости. Сотрудники детского сада – воспитатели, помощники воспитателей, специалисты – хотя и сами, конечно же, волнуются, стараются создать для детей спокойную обстановку. </w:t>
      </w:r>
    </w:p>
    <w:p w14:paraId="2694DF9A" w14:textId="4A3C9F2C" w:rsidR="00E23931" w:rsidRPr="0002229F" w:rsidRDefault="00E23931" w:rsidP="00E239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Как ведут себя при этом гости? По-разному…</w:t>
      </w:r>
    </w:p>
    <w:p w14:paraId="3852D849" w14:textId="60E8B3F2" w:rsidR="00E23931" w:rsidRPr="0002229F" w:rsidRDefault="00E23931" w:rsidP="00E239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 xml:space="preserve">Иногда задерживаются с костюмами, а ребёнок в ожидании очень переживает, даже плачет, и, хотя сотрудники детского сада пытаются успокоить горемыку, его настроение испорчено, да и на общем настрое всей группы это отражается.    А иногда, родители совсем не утруждаются нарядами для своих детей. И ребёнок чувствует себя обделённым, понимая, что он, в разительном отличии от своих одногруппников, вынужден идти на праздник в будничных шортах или платье и в повседневных сандалиях, а не в подходящих для такого случая туфлях или босоножках. Не сомневайтесь, наряженные с любовью дети в «ах, каких красивых!» костюмах не преминут громко сравнить себя с тем, кто «не красивый». И речь здесь идёт не о дороговизне нарядов, а об их особом назначении, призванном дать ребёнку внешнее, а вместе с тем и внутреннее ощущение праздника! Это же ощущение возникает у детей и тогда, когда они видят, что и взрослые выглядят соответствующе. Да, да! Гости, приходящие на праздник, тоже должны выглядеть празднично! Так же, как мы выглядим на своих «взрослых» праздниках и даже лучше! Женщинам рекомендуются нарядные платья, всем – выходная </w:t>
      </w:r>
      <w:r w:rsidRPr="0002229F">
        <w:rPr>
          <w:rFonts w:ascii="Times New Roman" w:hAnsi="Times New Roman"/>
          <w:b/>
          <w:color w:val="7030A0"/>
          <w:sz w:val="24"/>
          <w:szCs w:val="24"/>
          <w:u w:val="single"/>
        </w:rPr>
        <w:t>сменная обувь</w:t>
      </w:r>
      <w:r w:rsidRPr="0002229F">
        <w:rPr>
          <w:rFonts w:ascii="Times New Roman" w:hAnsi="Times New Roman"/>
          <w:sz w:val="24"/>
          <w:szCs w:val="24"/>
        </w:rPr>
        <w:t>, во всём опрятный и приятный вид.</w:t>
      </w:r>
    </w:p>
    <w:p w14:paraId="5EC17D6D" w14:textId="77777777" w:rsidR="00E23931" w:rsidRPr="0002229F" w:rsidRDefault="00E23931" w:rsidP="00E239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 xml:space="preserve">Что ещё можно заметить перед утренником? </w:t>
      </w:r>
    </w:p>
    <w:p w14:paraId="5D402AFB" w14:textId="1395393C" w:rsidR="00E23931" w:rsidRPr="0002229F" w:rsidRDefault="00E23931" w:rsidP="00E239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Например, мама слишком шумно общается со своим ребёнком, наряжая его и не обращая внимания на то, что они не одни в группе.</w:t>
      </w:r>
    </w:p>
    <w:p w14:paraId="01BDBD73" w14:textId="77777777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 xml:space="preserve">Неприлично также опаздывать на утренник и входить в зал уже после его начала…Впрочем, это уже обычные для любого культурного человека правила, о которых стоит помнить. А есть </w:t>
      </w:r>
      <w:r w:rsidRPr="0002229F">
        <w:rPr>
          <w:rFonts w:ascii="Times New Roman" w:hAnsi="Times New Roman"/>
          <w:b/>
          <w:bCs/>
          <w:i/>
          <w:iCs/>
          <w:sz w:val="24"/>
          <w:szCs w:val="24"/>
        </w:rPr>
        <w:t>правила поведения взрослых</w:t>
      </w:r>
      <w:r w:rsidRPr="0002229F">
        <w:rPr>
          <w:rFonts w:ascii="Times New Roman" w:hAnsi="Times New Roman"/>
          <w:sz w:val="24"/>
          <w:szCs w:val="24"/>
        </w:rPr>
        <w:t xml:space="preserve"> именно </w:t>
      </w:r>
      <w:r w:rsidRPr="0002229F">
        <w:rPr>
          <w:rFonts w:ascii="Times New Roman" w:hAnsi="Times New Roman"/>
          <w:b/>
          <w:bCs/>
          <w:i/>
          <w:iCs/>
          <w:sz w:val="24"/>
          <w:szCs w:val="24"/>
        </w:rPr>
        <w:t>на детском утреннике.</w:t>
      </w:r>
      <w:r w:rsidRPr="0002229F">
        <w:rPr>
          <w:rFonts w:ascii="Times New Roman" w:hAnsi="Times New Roman"/>
          <w:sz w:val="24"/>
          <w:szCs w:val="24"/>
        </w:rPr>
        <w:t xml:space="preserve"> Давайте вспомним и о них.</w:t>
      </w:r>
    </w:p>
    <w:p w14:paraId="67198538" w14:textId="77777777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E9CC13" w14:textId="0A38D4D0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1.  К каждому ребенку приглашается только один гость.</w:t>
      </w:r>
    </w:p>
    <w:p w14:paraId="5C46C30D" w14:textId="56A9B99F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2. Внешний вид гостей должен быть праздничным и опрятным. Верхняя одежда снята и оставлена в групповой комнате. Если по какой-то причине нет сменной обуви, на уличную обувь должны быть надеты бахилы, но нельзя быть совсем без обуви.</w:t>
      </w:r>
    </w:p>
    <w:p w14:paraId="21B5B4DF" w14:textId="3F16A3C2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3. Во время проведения утренника запрещается пользоваться сотовыми телефонами.</w:t>
      </w:r>
    </w:p>
    <w:p w14:paraId="52E89F1C" w14:textId="41F4BB93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Фото и видео съемка может производиться с разрешения музыкального руководителя и администрации детского сада и только сидя, со своего места. Самым правильным является вариант, когда родители заранее договариваются и приглашают для съёмки специалиста – фотографа или оператора, а затем тиражируют фото и видео для всех. Это идеально ещё и потому, что дети видят восхищённые глаза родных людей, а не бесстрастные «зрачки» камер.  Да и руки свободны для аплодисментов, которые являются для детей главной наградой за их старания порадовать гостей своим выступлением.</w:t>
      </w:r>
    </w:p>
    <w:p w14:paraId="412CD5AE" w14:textId="2393FFD4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4. Нельзя отвлекать ребенка разговорами и выкриками с места. Тем более, нельзя перемещаться по залу, категорически запрещается своевольно подходить к своему ребёнку, срывать его с места, вмешиваться в ход утренника.</w:t>
      </w:r>
    </w:p>
    <w:p w14:paraId="700E4C40" w14:textId="699541E7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5. Нежелательно присутствие на празднике среди гостей детей более младшего возраста.</w:t>
      </w:r>
    </w:p>
    <w:p w14:paraId="6F901D7F" w14:textId="20A8BF63" w:rsidR="00E23931" w:rsidRPr="0002229F" w:rsidRDefault="00E23931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229F">
        <w:rPr>
          <w:rFonts w:ascii="Times New Roman" w:hAnsi="Times New Roman"/>
          <w:sz w:val="24"/>
          <w:szCs w:val="24"/>
        </w:rPr>
        <w:t>6.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 и даже сыграть роль).</w:t>
      </w:r>
    </w:p>
    <w:bookmarkEnd w:id="0"/>
    <w:p w14:paraId="2E52E47A" w14:textId="77777777" w:rsidR="003E79AF" w:rsidRPr="0002229F" w:rsidRDefault="003E79AF" w:rsidP="00E2393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E79AF" w:rsidRPr="0002229F" w:rsidSect="00E2393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84C22"/>
    <w:multiLevelType w:val="hybridMultilevel"/>
    <w:tmpl w:val="20640180"/>
    <w:lvl w:ilvl="0" w:tplc="8EF4C53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2A"/>
    <w:rsid w:val="0002229F"/>
    <w:rsid w:val="00133E2A"/>
    <w:rsid w:val="003E79AF"/>
    <w:rsid w:val="00E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E95C"/>
  <w15:chartTrackingRefBased/>
  <w15:docId w15:val="{8EA5A230-3AD6-4D30-9A26-84855CD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2022-11-15T03:42:00Z</dcterms:created>
  <dcterms:modified xsi:type="dcterms:W3CDTF">2022-11-15T03:53:00Z</dcterms:modified>
</cp:coreProperties>
</file>